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05" w:rsidRDefault="007E7218">
      <w:r>
        <w:rPr>
          <w:rStyle w:val="apple-style-span"/>
          <w:rFonts w:ascii="Verdana" w:hAnsi="Verdana"/>
          <w:color w:val="000000"/>
          <w:sz w:val="18"/>
          <w:szCs w:val="18"/>
        </w:rPr>
        <w:t>Contrato De Apresentação Musical De Banda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IDENTIFICAÇÃO DAS PARTES CONTRATANTES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CONTRATANTE: (Nome da Contratante), com sede em (xxx), na Rua (xxx), nº (xxx), bairro (xxx), Cep (xxx), no Estado (xxx), inscrita no C.N.P.J. sob o nº (xxx), e no Cadastro Estadual sob o nº (xxx), neste ato representada pelo seu diretor (xxx), (Nacionalidade), (Estado Civil), (Profissão), Carteira de Identidade nº (xxx), C.P.F. nº (xxx), residente e domiciliado na Rua (xxx), nº (xxx), bairro (xxx), Cep (xxx), Cidade (xxx), no Estado (xxx);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CONTRATADO: (Nome do Contratado), (Nacionalidade), (Estado Civil), (Profissão), Carteira de Identidade nº (xxx), C.P.F. nº (xxx), residente e domiciliado na Rua (xxx), nº (xxx), bairro (xxx), Cep (xxx), Cidade (xxx), no Estado (xxx);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As partes acima identificadas têm, entre si, justo e acertado o presente Contrato de Apresentação Musical de Banda (1), que se regerá pelas cláusulas seguintes e pelas condições descritas no presente.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OBJETO DO CONTRATO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1ª. Este contrato tem como objeto a apresentação de show musical por parte da Banda (xxx), neste ato representada por seu empresário, o CONTRATADO, ao público presente na casa de shows (xxx), situada à Rua (xxx), nº (xxx), bairro (xxx), Cep (xxx), no Estado (xxx), de propriedade da CONTRATANTE, no dia (xxx), às (xxx) horas.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 DURAÇÃO DO SHOW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2ª. O show terá duração de (xxx) horas.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3ª. Caso a Banda ultrapasse o tempo estabelecido na cláusula anterior, será de sua inteira responsabilidade, não existindo nenhum acréscimo ao pagamento a ser efetuado pelo CONTRATADO.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REPERTÓRIO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4ª. O repertório musical a ser apresentado no dia do show será escolhido a critério do CONTRATADO, ficando impossibilitada à CONTRATANTE opor-se à escolha das músicas, podendo somente a CONTRATANTE dar sugestões sobre o repertório, mas sem vinculação de aceitação pelo CONTRATADO.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DOS EQUIPAMENTOS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5ª. O CONTRATADO fornecerá todo equipamento necessário para a realização do show, comprometendo-se a CONTRATANTE a respeitar as condições fundamentais para o bom funcionamento dos equipamentos (xxx); são elas: (xxx) (Descrever as condições estruturais ideais).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DAS DESPESAS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6ª. As despesas com alvarás, multas e direitos autorais das entidades arrecadadoras serão de responsabilidade exclusiva da CONTRATANTE.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7ª. Diante da necessidade de viagem da Banda (xxx) e do CONTRATADO para a apresentação do show, ficam as despesas com transporte, refeições e hospedagem sobre responsabilidade da CONTRATANTE.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 CONSUMAÇÃO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8ª. A consumação do CONTRATADO e da banda durante o show correrá por conta da CONTRATANTE, até o limite de R$ (xxx) (Valor expresso).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Parágrafo único. Caso consumam valor superior ao estipulado, correrá por conta do CONTRATADO.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DAS CONDIÇÕES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9ª. A CONTRATANTE compromete-se a oferecer as seguintes condições fundamentais para a realização do show: policiamento, segurança, palco e suprimento de energia elétrica condizentes com o equipamento, responsabilizando-se por qualquer risco que possa expor a terceiros.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10ª. Este contrato não é passivel de transferência por nenhuma das partes contratantes a outra empresa ou clube.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PAGAMENTO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11ª. A CONTRATANTE se compromete a pagar a quantia de R$ (xxx) (Valor expresso) ao CONTRATADO, no dia (xxx), em contraprestação à apresentação musical da Banda (xxx).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 RESCISÃO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12ª. O presente contrato será rescindo caso uma das partes descumpra o pactuado nas cláusulas deste instrumento.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13ª. Caso ocorra algum impedimento à realização do show, ligado a caso fortuito ou a força maior, as partes deverão pactuar outra data ou proceder à devolução dos valores e à reposição do que foi gasto nos preparativos.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 MULTA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14ª. A parte que der causa à rescisão do presente instrumento pagará multa de R$ (xxx) (Valor expresso).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FORO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15ª. Para dirimir quaisquer controvérsias oriundas do CONTRATO, as partes elegem o foro da comarca de (xxx);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Por estarem assim justos e contratados, firmam o presente instrumento, em duas vias de igual teor, juntamente com 2 (duas) testemunhas.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(Local, data e ano).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 e assinatura do Representante legal da Contratante)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 e assinatura do Contratado)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(Nome, RG e assinatura da Testemunha 1)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(Nome, RG e assinatura da Testemunha 2)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________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Nota: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1. Este contrato rege-se pelo disposto nos artigos 593 a 609 do Novo Código Civil.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</w:p>
    <w:sectPr w:rsidR="00897A05" w:rsidSect="00897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7218"/>
    <w:rsid w:val="007E7218"/>
    <w:rsid w:val="0089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7E7218"/>
  </w:style>
  <w:style w:type="character" w:customStyle="1" w:styleId="apple-converted-space">
    <w:name w:val="apple-converted-space"/>
    <w:basedOn w:val="Fontepargpadro"/>
    <w:rsid w:val="007E7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2011-03-21T22:05:00Z</dcterms:created>
  <dcterms:modified xsi:type="dcterms:W3CDTF">2011-03-21T22:05:00Z</dcterms:modified>
</cp:coreProperties>
</file>