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05" w:rsidRDefault="00875CA9">
      <w:r>
        <w:rPr>
          <w:rStyle w:val="apple-style-span"/>
          <w:rFonts w:ascii="Verdana" w:hAnsi="Verdana"/>
          <w:color w:val="000000"/>
          <w:sz w:val="18"/>
          <w:szCs w:val="18"/>
        </w:rPr>
        <w:t>IDENTIFICAÇÃO DAS PARTES CONTRATANTES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CONTRATANTE: (Nome da Contratante), com sede em (xxx), na Rua (xxx), nº (xxx), bairro (xxx), Cep (xxx), no Estado (xxx), inscrita no C.N.P.J. sob o nº (xxx), e no Cadastro Estadual sob o nº (xxx), neste ato representada pelo seu diretor (xxx), (Nacionalidade), (Estado Civil), (Profissão), Carteira de Identidade nº (xxx), C.P.F. nº (xxx), residente e domiciliado na Rua (xxx), nº (xxx), bairro (xxx), Cep (xxx), Cidade (xxx), no Estado (xxx);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CONTRATADA: (Nome da Contratada), com sede em (xxx), na Rua (xxx), nº (xxx), bairro (xxx), Cep (xxx), no Estado (xxx), inscrita no C.N.P.J. sob o nº (xxx), e no Cadastro Estadual sob o nº (xxx), neste ato representada pelo seu diretor (xxx), (Nacionalidade), (Estado Civil), (Profissão), Carteira de Identidade nº (xxx), C.P.F. nº (xxx), residente e domiciliado na Rua (xxx), nº (xxx), bairro (xxx), Cep (xxx), Cidade (xxx), no Estado (xxx).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As partes acima identificadas têm, entre si, justo e acertado o presente Contrato de Prestação de Serviço de Sonorização de Evento, que se regerá pelas cláusulas seguintes e pelas condições descritas no presente.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 OBJETO DO CONTRATO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1ª. O presente contrato tem como objeto a prestação de serviços sonográficos, que incluem as atividades (xxx) (Descrever as atividades a serem realizadas), por parte da CONTRATADA à CONTRATANTE, no evento a ser realizado no dia (xxx).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DAS OBRIGAÇÕES DA CONTRATANTE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2ª. A CONTRATANTE deixará uma mesa, durante o evento, à disposição da CONTRATADA para que os seus representantes utilizem.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3ª. Assume a CONTRATANTE os riscos sobre a execução do evento, responsabilizando-se por eventuais danos que surgirem decorrentes da realização do mesmo.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 PAGAMENTO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4ª. A CONTRATANTE pagará à CONTRATADA a quantia de R$ (xxx) (Valor expresso) em razão da prestação dos serviços de sonorização. Este pagamento será realizado em (xxx) parcelas, sendo que a primeira será quitada no momento da assinatura deste contrato. As seguintes terão vencimento no dia (xxx) de cada mês.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DAS DESPESAS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5ª. As despesas relativas ao consumo, durante o evento, dos profissionais envolvidos na consecução dos serviços, serão custeadas pela empresa CONTRATANTE, bem como os gastos com alvarás, direitos autorais e quaisquer exigências burocráticas de entidades públicas.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 EVENTO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6ª. O evento se realizará à Rua (xxx), nº (xxx), bairro (xxx), Cep (xxx), Cidade (xxx), no Estado (xxx), as (xxx) horas do dia (xxx), devendo a CONTRATADA comparecer ao local com (xxx) horas de antecedência, para a execução das atividades previstas neste instrumento.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DOS EQUIPAMENTOS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7ª. A CONTRATADA fornecerá todo equipamento de som necessário para a realização da apresentação, comprometendo-se a CONTRATANTE a respeitar as condições fundamentais para o bom funcionamento dos equipamentos (xxx); são elas: (xxx) (Descrever as condições necessárias para o funcionamento dos equipamentos).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DAS CONDIÇÕES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8ª. É necessário que a CONTRATANTE coloque uma chave trifásica de (xxx) amperes, a uma distância de (xxx) metros do palco.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9ª. O palco deverá estar desocupado para que a equipe técnica da CONTRATADA inicie seus trabalhos às (xxx) horas do dia (xxx).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 RESCISÃO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10ª. O presente contrato será rescindo caso uma das partes descumpra o pactuado nas cláusulas deste instrumento.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11ª. Caso ocorra algum impedimento à realização do evento, ligado a caso fortuito ou a força maior, as partes deverão pactuar outra data ou proceder à devolução dos valores e à reposição do que foi gasto nos preparativos.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DA MULTA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 xml:space="preserve">      Cláusula 12ª. A parte que der causa à rescisão do presente pagará multa de R$ (xxx) </w:t>
      </w:r>
      <w:r>
        <w:rPr>
          <w:rStyle w:val="apple-style-span"/>
          <w:rFonts w:ascii="Verdana" w:hAnsi="Verdana"/>
          <w:color w:val="000000"/>
          <w:sz w:val="18"/>
          <w:szCs w:val="18"/>
        </w:rPr>
        <w:lastRenderedPageBreak/>
        <w:t>(Valor expresso).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DO FORO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Cláusula 13ª. Para dirimir quaisquer controvérsias oriundas do CONTRATO, as partes elegem o foro da comarca de (xxx);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Por estarem assim justos e contratados, firmam o presente instrumento, em duas vias de igual teor, juntamente com 2 (duas) testemunhas.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(Local, data e ano).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(Nome e assinatura do Representante legal da Contratante)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(Nome e assinatura do Representante legal da Contratada)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(Nome, RG e assinatura da Testemunha 1)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(Nome, RG e assinatura da Testemunha 2)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________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Nota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      1. Este contrato rege-se pelo disposto nos artigos 593 a 609 do Novo Código Civil.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</w:p>
    <w:sectPr w:rsidR="00897A05" w:rsidSect="00897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5CA9"/>
    <w:rsid w:val="00875CA9"/>
    <w:rsid w:val="0089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875CA9"/>
  </w:style>
  <w:style w:type="character" w:customStyle="1" w:styleId="apple-converted-space">
    <w:name w:val="apple-converted-space"/>
    <w:basedOn w:val="Fontepargpadro"/>
    <w:rsid w:val="00875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2011-03-21T22:06:00Z</dcterms:created>
  <dcterms:modified xsi:type="dcterms:W3CDTF">2011-03-21T22:06:00Z</dcterms:modified>
</cp:coreProperties>
</file>